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wzu7hd7ebr5b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Everyone deserves a fair defense, no matter the charges. Innocent until proven guilty is a cornerstone of justice. #CriminalDefense #LegalRights #JusticeForAll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 every case gets dismissed if your rights weren’t read. Context matters, and an experienced attorney can analyze the details. #LegalMyths #KnowYourRights #DefenseMatters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first offense isn’t a free pass. Even minor charges can have major consequences without proper legal defense. #CriminalLaw #FirstOffense #LegalHelp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Thinking of "clearing things up" with police? Don’t. Speaking without an attorney could harm your case. #CriminalDefenseTips #LegalAdvice #PoliceInteraction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Public defenders work tirelessly for their clients, but heavy caseloads can make it hard for them to dedicate time to every case. #JusticeMatters #PublicDefenders #CriminalDefense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Criminal charges won’t vanish on their own. An expungement process is necessary to clear your record. #Expungement #LegalHelp #CriminalRecords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Innocent or not, mistakes during an arrest can complicate your case. Legal guidance early on can make all the difference. #ArrestTips #LegalAdvice #CriminalDefense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 criminal charges could jeopardize your professional licenses? Protect your career with a strong defense. #ProfessionalLicenses #LegalAwareness #DefenseMatters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Law enforcement needs a warrant or your consent to search your property. Exercise your rights, respectfully but firmly. #SearchRights #KnowYourRights #LegalTips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Being arrested doesn’t mean you’re guilty. Every case deserves its day in court, where evidence and defense matter. #InnocentUntilProvenGuilty #CriminalDefense #Justice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solid defense can mean reduced charges or alternative sentencing, like community service. Advocacy matters. #ReducedCharges #CriminalDefenseLaw #LegalHelp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Criminal records can block international travel. Proper legal advice can help minimize barriers. #CriminalRecords #TravelRestrictions #LegalGuidance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"Beyond a reasonable doubt" is the highest standard of proof. It’s designed to protect the innocent. #LegalStandards #CriminalDefense #JusticeSystem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Criminal defense attorneys analyze every piece of evidence to create a winning strategy. Details matter. #CriminalDefenseLaw #EvidenceMatters #DefenseStrategy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Many famous cases were won by catching small details missed by prosecutors. A sharp attorney makes all the difference. #LegalVictory #DefenseMatters #CriminalLaw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 criminal law traces back to Hammurabi’s Code? Legal systems have evolved, but justice remains the goal. #LegalHistory #CriminalLaw #JusticeForAll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mistrial doesn’t mean guilt or innocence—it’s a do-over due to legal errors. Every case deserves fairness. #Mistrial #LegalTips #JusticeMatters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Criminal defense dates back to Ancient Rome, where advocates first defended citizens. Advocacy has deep roots. #LegalHistory #CriminalDefense #JusticeForAll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arrested, say, “I want to speak with an attorney.” These words are crucial for protecting your rights. #LegalTips #CriminalDefense #KnowYourRights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Never discuss your case over the phone or online. Casual comments can become evidence. #LegalAdvice #CriminalCases #StaySafe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Stay calm and respectful during police interactions. Your behavior can impact how your case is handled. #PoliceTips #LegalHelp #CriminalDefense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all paperwork and evidence related to your case organized. It makes your attorney’s job much easier. #CasePreparation #CriminalDefense #LegalTips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attorneys carefully. Choose someone experienced and who makes you feel confident in your defense. #ChooseWisely #CriminalDefenseLaw #LegalAdvice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Write down all details about an incident as soon as possible. Clear memories strengthen your defense. #LegalTips #CasePreparation #DefenseMatters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Facing charges but unsure of your rights? Many defenses are missed due to lack of legal guidance. #KnowYourRights #CriminalDefense #LegalHelp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Missteps during a traffic stop can escalate issues. Knowing what to do is essential. #TrafficStops #LegalTips #CriminalDefense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Social media can backfire in criminal cases. Think twice before posting while your case is ongoing. #LegalAdvice #SocialMediaTips #CriminalCases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Plea deals may have long-term consequences. A skilled attorney can help you weigh your options. #LegalHelp #PleaDeals #CriminalDefense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Delaying hiring an attorney can harm your case. Early intervention by a defense lawyer makes a big difference. #LegalTips #CriminalDefense #HireAnAttorney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Feeling hopeless about your case? A skilled attorney can uncover defenses and strategies you didn’t know existed. #LegalHelp #CriminalDefense #HopeMatters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